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52ED" w14:textId="07FA368D" w:rsidR="000A74FF" w:rsidRDefault="000A74FF"/>
    <w:p w14:paraId="250B7AA5" w14:textId="04F1396F" w:rsidR="000A74FF" w:rsidRDefault="00015077" w:rsidP="00015077">
      <w:pPr>
        <w:jc w:val="center"/>
        <w:rPr>
          <w:b/>
          <w:bCs/>
        </w:rPr>
      </w:pPr>
      <w:r w:rsidRPr="00015077">
        <w:rPr>
          <w:b/>
          <w:bCs/>
        </w:rPr>
        <w:t xml:space="preserve">Native Vegetation Recovery Monitoring Sites </w:t>
      </w:r>
    </w:p>
    <w:p w14:paraId="35351D88" w14:textId="6B39A8C4" w:rsidR="00015077" w:rsidRDefault="00015077" w:rsidP="00015077">
      <w:pPr>
        <w:spacing w:line="240" w:lineRule="auto"/>
        <w:jc w:val="center"/>
      </w:pPr>
      <w:r>
        <w:t>Percent Cover</w:t>
      </w:r>
      <w:r w:rsidR="009B565F">
        <w:t xml:space="preserve"> %</w:t>
      </w:r>
    </w:p>
    <w:p w14:paraId="49FDFF60" w14:textId="3CBF3CB9" w:rsidR="00015077" w:rsidRPr="00015077" w:rsidRDefault="00015077" w:rsidP="00015077">
      <w:pPr>
        <w:spacing w:after="0" w:line="240" w:lineRule="auto"/>
      </w:pPr>
      <w:r>
        <w:t xml:space="preserve">                                      </w:t>
      </w:r>
      <w:r w:rsidR="005622CB">
        <w:t xml:space="preserve"> </w:t>
      </w:r>
      <w:r>
        <w:t>Site 1                 Site 2                 Site 3a              Site 3b               Site 4                Site 5                 Site 6</w:t>
      </w:r>
    </w:p>
    <w:p w14:paraId="120848ED" w14:textId="1CF93865" w:rsidR="00015077" w:rsidRDefault="00015077" w:rsidP="00015077">
      <w:pPr>
        <w:spacing w:after="0" w:line="240" w:lineRule="auto"/>
      </w:pPr>
      <w:r>
        <w:t xml:space="preserve">                                        Year                  </w:t>
      </w:r>
      <w:proofErr w:type="spellStart"/>
      <w:r>
        <w:t>Year</w:t>
      </w:r>
      <w:proofErr w:type="spellEnd"/>
      <w:r w:rsidR="00D35721">
        <w:t xml:space="preserve">                   </w:t>
      </w:r>
      <w:proofErr w:type="spellStart"/>
      <w:r w:rsidR="00D35721">
        <w:t>Year</w:t>
      </w:r>
      <w:proofErr w:type="spellEnd"/>
      <w:r w:rsidR="00D35721">
        <w:t xml:space="preserve">                  </w:t>
      </w:r>
      <w:proofErr w:type="spellStart"/>
      <w:r w:rsidR="00D35721">
        <w:t>Year</w:t>
      </w:r>
      <w:proofErr w:type="spellEnd"/>
      <w:r w:rsidR="00D35721">
        <w:t xml:space="preserve">                   </w:t>
      </w:r>
      <w:proofErr w:type="spellStart"/>
      <w:r w:rsidR="00D35721">
        <w:t>Year</w:t>
      </w:r>
      <w:proofErr w:type="spellEnd"/>
      <w:r w:rsidR="00D35721">
        <w:t xml:space="preserve">                  </w:t>
      </w:r>
      <w:proofErr w:type="spellStart"/>
      <w:r w:rsidR="00D35721">
        <w:t>Year</w:t>
      </w:r>
      <w:proofErr w:type="spellEnd"/>
      <w:r w:rsidR="00D35721">
        <w:t xml:space="preserve">                   </w:t>
      </w:r>
      <w:proofErr w:type="spellStart"/>
      <w:r w:rsidR="00D35721">
        <w:t>Year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5077" w14:paraId="6AB963CE" w14:textId="77777777" w:rsidTr="00AD42D6">
        <w:tc>
          <w:tcPr>
            <w:tcW w:w="0" w:type="auto"/>
          </w:tcPr>
          <w:p w14:paraId="37D5A037" w14:textId="712C95DC" w:rsidR="00015077" w:rsidRPr="000A74FF" w:rsidRDefault="00015077">
            <w:pPr>
              <w:rPr>
                <w:b/>
                <w:bCs/>
              </w:rPr>
            </w:pPr>
            <w:r w:rsidRPr="000A74FF">
              <w:rPr>
                <w:b/>
                <w:bCs/>
              </w:rPr>
              <w:t>Plant Type</w:t>
            </w:r>
          </w:p>
        </w:tc>
        <w:tc>
          <w:tcPr>
            <w:tcW w:w="0" w:type="auto"/>
          </w:tcPr>
          <w:p w14:paraId="19701D86" w14:textId="638461A9" w:rsidR="00015077" w:rsidRDefault="00015077">
            <w:r>
              <w:t>20</w:t>
            </w:r>
          </w:p>
        </w:tc>
        <w:tc>
          <w:tcPr>
            <w:tcW w:w="0" w:type="auto"/>
          </w:tcPr>
          <w:p w14:paraId="7D29525A" w14:textId="64A75DFF" w:rsidR="00015077" w:rsidRDefault="00015077">
            <w:r>
              <w:t>21</w:t>
            </w:r>
          </w:p>
        </w:tc>
        <w:tc>
          <w:tcPr>
            <w:tcW w:w="0" w:type="auto"/>
          </w:tcPr>
          <w:p w14:paraId="35493B23" w14:textId="0C75DF7A" w:rsidR="00015077" w:rsidRDefault="00015077">
            <w:r>
              <w:t>22</w:t>
            </w:r>
          </w:p>
        </w:tc>
        <w:tc>
          <w:tcPr>
            <w:tcW w:w="0" w:type="auto"/>
          </w:tcPr>
          <w:p w14:paraId="556E6BAE" w14:textId="3E6D6351" w:rsidR="00015077" w:rsidRDefault="00015077">
            <w:r>
              <w:t>20</w:t>
            </w:r>
          </w:p>
        </w:tc>
        <w:tc>
          <w:tcPr>
            <w:tcW w:w="0" w:type="auto"/>
          </w:tcPr>
          <w:p w14:paraId="0825D45F" w14:textId="497F3FB9" w:rsidR="00015077" w:rsidRDefault="00015077">
            <w:r>
              <w:t>21</w:t>
            </w:r>
          </w:p>
        </w:tc>
        <w:tc>
          <w:tcPr>
            <w:tcW w:w="0" w:type="auto"/>
          </w:tcPr>
          <w:p w14:paraId="2E50F20A" w14:textId="7C2C6CB2" w:rsidR="00015077" w:rsidRDefault="00015077">
            <w:r>
              <w:t>22</w:t>
            </w:r>
          </w:p>
        </w:tc>
        <w:tc>
          <w:tcPr>
            <w:tcW w:w="0" w:type="auto"/>
          </w:tcPr>
          <w:p w14:paraId="726245F1" w14:textId="39A2AB12" w:rsidR="00015077" w:rsidRDefault="00015077">
            <w:r>
              <w:t>20</w:t>
            </w:r>
          </w:p>
        </w:tc>
        <w:tc>
          <w:tcPr>
            <w:tcW w:w="0" w:type="auto"/>
          </w:tcPr>
          <w:p w14:paraId="3F22265D" w14:textId="2AC2EDF5" w:rsidR="00015077" w:rsidRDefault="00015077">
            <w:r>
              <w:t>21</w:t>
            </w:r>
          </w:p>
        </w:tc>
        <w:tc>
          <w:tcPr>
            <w:tcW w:w="0" w:type="auto"/>
          </w:tcPr>
          <w:p w14:paraId="1C268259" w14:textId="247FCD11" w:rsidR="00015077" w:rsidRDefault="00015077">
            <w:r>
              <w:t>22</w:t>
            </w:r>
          </w:p>
        </w:tc>
        <w:tc>
          <w:tcPr>
            <w:tcW w:w="0" w:type="auto"/>
          </w:tcPr>
          <w:p w14:paraId="0C634B87" w14:textId="2DAE574F" w:rsidR="00015077" w:rsidRDefault="00015077">
            <w:r>
              <w:t>20</w:t>
            </w:r>
          </w:p>
        </w:tc>
        <w:tc>
          <w:tcPr>
            <w:tcW w:w="0" w:type="auto"/>
          </w:tcPr>
          <w:p w14:paraId="5855408D" w14:textId="18207849" w:rsidR="00015077" w:rsidRDefault="00015077">
            <w:r>
              <w:t>21</w:t>
            </w:r>
          </w:p>
        </w:tc>
        <w:tc>
          <w:tcPr>
            <w:tcW w:w="0" w:type="auto"/>
          </w:tcPr>
          <w:p w14:paraId="599A3823" w14:textId="67EECD59" w:rsidR="00015077" w:rsidRDefault="00015077">
            <w:r>
              <w:t>22</w:t>
            </w:r>
          </w:p>
        </w:tc>
        <w:tc>
          <w:tcPr>
            <w:tcW w:w="0" w:type="auto"/>
          </w:tcPr>
          <w:p w14:paraId="0C688B88" w14:textId="35ADBF32" w:rsidR="00015077" w:rsidRDefault="00015077">
            <w:r>
              <w:t>20</w:t>
            </w:r>
          </w:p>
        </w:tc>
        <w:tc>
          <w:tcPr>
            <w:tcW w:w="0" w:type="auto"/>
          </w:tcPr>
          <w:p w14:paraId="21BD9AB4" w14:textId="606DE3E0" w:rsidR="00015077" w:rsidRDefault="00015077">
            <w:r>
              <w:t>21</w:t>
            </w:r>
          </w:p>
        </w:tc>
        <w:tc>
          <w:tcPr>
            <w:tcW w:w="0" w:type="auto"/>
          </w:tcPr>
          <w:p w14:paraId="01E4AB02" w14:textId="125ECD68" w:rsidR="00015077" w:rsidRDefault="00015077">
            <w:r>
              <w:t>22</w:t>
            </w:r>
          </w:p>
        </w:tc>
        <w:tc>
          <w:tcPr>
            <w:tcW w:w="0" w:type="auto"/>
          </w:tcPr>
          <w:p w14:paraId="3C81275F" w14:textId="049668AB" w:rsidR="00015077" w:rsidRDefault="00015077">
            <w:r>
              <w:t>20</w:t>
            </w:r>
          </w:p>
        </w:tc>
        <w:tc>
          <w:tcPr>
            <w:tcW w:w="0" w:type="auto"/>
          </w:tcPr>
          <w:p w14:paraId="41D03178" w14:textId="665581D6" w:rsidR="00015077" w:rsidRDefault="00015077">
            <w:r>
              <w:t>21</w:t>
            </w:r>
          </w:p>
        </w:tc>
        <w:tc>
          <w:tcPr>
            <w:tcW w:w="0" w:type="auto"/>
          </w:tcPr>
          <w:p w14:paraId="6B069DC9" w14:textId="6198610D" w:rsidR="00015077" w:rsidRDefault="00015077">
            <w:r>
              <w:t>22</w:t>
            </w:r>
          </w:p>
        </w:tc>
        <w:tc>
          <w:tcPr>
            <w:tcW w:w="0" w:type="auto"/>
          </w:tcPr>
          <w:p w14:paraId="704B59EA" w14:textId="7763A05D" w:rsidR="00015077" w:rsidRDefault="00015077">
            <w:r>
              <w:t>20</w:t>
            </w:r>
          </w:p>
        </w:tc>
        <w:tc>
          <w:tcPr>
            <w:tcW w:w="0" w:type="auto"/>
          </w:tcPr>
          <w:p w14:paraId="1301762E" w14:textId="1ACBD152" w:rsidR="00015077" w:rsidRDefault="00015077">
            <w:r>
              <w:t>21</w:t>
            </w:r>
          </w:p>
        </w:tc>
        <w:tc>
          <w:tcPr>
            <w:tcW w:w="0" w:type="auto"/>
          </w:tcPr>
          <w:p w14:paraId="77E01603" w14:textId="3AABD271" w:rsidR="00015077" w:rsidRDefault="00015077">
            <w:r>
              <w:t>22</w:t>
            </w:r>
          </w:p>
        </w:tc>
      </w:tr>
      <w:tr w:rsidR="00015077" w14:paraId="71AB625C" w14:textId="77777777" w:rsidTr="00AD42D6">
        <w:tc>
          <w:tcPr>
            <w:tcW w:w="0" w:type="auto"/>
          </w:tcPr>
          <w:p w14:paraId="6536B345" w14:textId="64931B25" w:rsidR="00015077" w:rsidRDefault="00015077">
            <w:proofErr w:type="spellStart"/>
            <w:r>
              <w:t>Phagmites</w:t>
            </w:r>
            <w:proofErr w:type="spellEnd"/>
            <w:r>
              <w:t xml:space="preserve"> </w:t>
            </w:r>
            <w:r w:rsidR="00D35721">
              <w:t xml:space="preserve">australis </w:t>
            </w:r>
            <w:r>
              <w:t>(live)</w:t>
            </w:r>
          </w:p>
        </w:tc>
        <w:tc>
          <w:tcPr>
            <w:tcW w:w="0" w:type="auto"/>
          </w:tcPr>
          <w:p w14:paraId="7E884B4F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DBE0F75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F63DBCA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4F39786" w14:textId="259E7AE3" w:rsidR="00015077" w:rsidRPr="00F91E62" w:rsidRDefault="009B565F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5</w:t>
            </w:r>
          </w:p>
        </w:tc>
        <w:tc>
          <w:tcPr>
            <w:tcW w:w="0" w:type="auto"/>
          </w:tcPr>
          <w:p w14:paraId="10089991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34F817C2" w14:textId="4C109DD9" w:rsidR="00015077" w:rsidRPr="00F91E62" w:rsidRDefault="000E36D5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4</w:t>
            </w:r>
          </w:p>
        </w:tc>
        <w:tc>
          <w:tcPr>
            <w:tcW w:w="0" w:type="auto"/>
          </w:tcPr>
          <w:p w14:paraId="2CB43D47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199F916E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199AEB20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673AED02" w14:textId="2B53408E" w:rsidR="00015077" w:rsidRPr="00F91E62" w:rsidRDefault="009B565F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3</w:t>
            </w:r>
          </w:p>
        </w:tc>
        <w:tc>
          <w:tcPr>
            <w:tcW w:w="0" w:type="auto"/>
          </w:tcPr>
          <w:p w14:paraId="5AA36361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49287188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2F983A76" w14:textId="5F6AD534" w:rsidR="00015077" w:rsidRPr="00F91E62" w:rsidRDefault="009B565F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3</w:t>
            </w:r>
          </w:p>
        </w:tc>
        <w:tc>
          <w:tcPr>
            <w:tcW w:w="0" w:type="auto"/>
          </w:tcPr>
          <w:p w14:paraId="7E07825A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0120AD76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5DAB3798" w14:textId="79E76AB6" w:rsidR="00015077" w:rsidRPr="00F91E62" w:rsidRDefault="009B565F">
            <w:pPr>
              <w:rPr>
                <w:highlight w:val="red"/>
              </w:rPr>
            </w:pPr>
            <w:r w:rsidRPr="00F91E62">
              <w:rPr>
                <w:highlight w:val="red"/>
              </w:rPr>
              <w:t>2</w:t>
            </w:r>
          </w:p>
        </w:tc>
        <w:tc>
          <w:tcPr>
            <w:tcW w:w="0" w:type="auto"/>
          </w:tcPr>
          <w:p w14:paraId="0C80B71D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40FD79E6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5013114B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66CEC109" w14:textId="7841C62B" w:rsidR="00015077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3</w:t>
            </w:r>
          </w:p>
        </w:tc>
        <w:tc>
          <w:tcPr>
            <w:tcW w:w="0" w:type="auto"/>
          </w:tcPr>
          <w:p w14:paraId="573A4665" w14:textId="3A1F88C5" w:rsidR="00015077" w:rsidRPr="00F91E62" w:rsidRDefault="00015077">
            <w:pPr>
              <w:rPr>
                <w:highlight w:val="lightGray"/>
              </w:rPr>
            </w:pPr>
          </w:p>
        </w:tc>
      </w:tr>
      <w:tr w:rsidR="00015077" w14:paraId="57B72E90" w14:textId="77777777" w:rsidTr="00AD42D6">
        <w:tc>
          <w:tcPr>
            <w:tcW w:w="0" w:type="auto"/>
          </w:tcPr>
          <w:p w14:paraId="56E9632C" w14:textId="301B18E2" w:rsidR="00015077" w:rsidRDefault="00D35721">
            <w:r>
              <w:t>Phragmites australis(dead)</w:t>
            </w:r>
          </w:p>
        </w:tc>
        <w:tc>
          <w:tcPr>
            <w:tcW w:w="0" w:type="auto"/>
          </w:tcPr>
          <w:p w14:paraId="528E83A6" w14:textId="59DAE7F5" w:rsidR="00015077" w:rsidRPr="00F91E62" w:rsidRDefault="009B565F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11</w:t>
            </w:r>
          </w:p>
        </w:tc>
        <w:tc>
          <w:tcPr>
            <w:tcW w:w="0" w:type="auto"/>
          </w:tcPr>
          <w:p w14:paraId="405D4A07" w14:textId="17FD16A2" w:rsidR="00015077" w:rsidRPr="00F91E62" w:rsidRDefault="007C7FA4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2</w:t>
            </w:r>
          </w:p>
        </w:tc>
        <w:tc>
          <w:tcPr>
            <w:tcW w:w="0" w:type="auto"/>
          </w:tcPr>
          <w:p w14:paraId="55EDB666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B7B4850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6391F60F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719984D9" w14:textId="3484783B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98A6C26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3E63B643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1253F49F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39DC27CB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4DEF5AC8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727A81CC" w14:textId="0637A494" w:rsidR="00015077" w:rsidRPr="00F91E62" w:rsidRDefault="000E36D5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5</w:t>
            </w:r>
          </w:p>
        </w:tc>
        <w:tc>
          <w:tcPr>
            <w:tcW w:w="0" w:type="auto"/>
          </w:tcPr>
          <w:p w14:paraId="60D25276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7FB273AC" w14:textId="44E9FB1D" w:rsidR="00015077" w:rsidRPr="00F91E62" w:rsidRDefault="007C7FA4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2</w:t>
            </w:r>
          </w:p>
        </w:tc>
        <w:tc>
          <w:tcPr>
            <w:tcW w:w="0" w:type="auto"/>
          </w:tcPr>
          <w:p w14:paraId="7C0C8285" w14:textId="667698B9" w:rsidR="00015077" w:rsidRPr="00F91E62" w:rsidRDefault="000E36D5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2</w:t>
            </w:r>
          </w:p>
        </w:tc>
        <w:tc>
          <w:tcPr>
            <w:tcW w:w="0" w:type="auto"/>
          </w:tcPr>
          <w:p w14:paraId="06F81E08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77A4DA2A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0A52857B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2A8011FB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689DBCD2" w14:textId="2931D840" w:rsidR="00015077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2</w:t>
            </w:r>
          </w:p>
        </w:tc>
        <w:tc>
          <w:tcPr>
            <w:tcW w:w="0" w:type="auto"/>
          </w:tcPr>
          <w:p w14:paraId="1AD77BDB" w14:textId="24D05D73" w:rsidR="00015077" w:rsidRPr="00F91E62" w:rsidRDefault="00015077">
            <w:pPr>
              <w:rPr>
                <w:highlight w:val="lightGray"/>
              </w:rPr>
            </w:pPr>
          </w:p>
        </w:tc>
      </w:tr>
      <w:tr w:rsidR="00015077" w14:paraId="7C3FAB07" w14:textId="77777777" w:rsidTr="00AD42D6">
        <w:tc>
          <w:tcPr>
            <w:tcW w:w="0" w:type="auto"/>
          </w:tcPr>
          <w:p w14:paraId="29823862" w14:textId="20233ACA" w:rsidR="00015077" w:rsidRDefault="00D35721">
            <w:r>
              <w:t>Wrack</w:t>
            </w:r>
          </w:p>
        </w:tc>
        <w:tc>
          <w:tcPr>
            <w:tcW w:w="0" w:type="auto"/>
          </w:tcPr>
          <w:p w14:paraId="03B9DAED" w14:textId="78615978" w:rsidR="00015077" w:rsidRPr="00F91E62" w:rsidRDefault="009B565F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17</w:t>
            </w:r>
          </w:p>
        </w:tc>
        <w:tc>
          <w:tcPr>
            <w:tcW w:w="0" w:type="auto"/>
          </w:tcPr>
          <w:p w14:paraId="0C1068FA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C97FF1B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E22A92B" w14:textId="5734F4C1" w:rsidR="00015077" w:rsidRPr="00F91E62" w:rsidRDefault="009B565F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10</w:t>
            </w:r>
          </w:p>
        </w:tc>
        <w:tc>
          <w:tcPr>
            <w:tcW w:w="0" w:type="auto"/>
          </w:tcPr>
          <w:p w14:paraId="32C0A1ED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310C9A1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5613F8BC" w14:textId="05C81C73" w:rsidR="00015077" w:rsidRPr="00F91E62" w:rsidRDefault="009B565F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75</w:t>
            </w:r>
          </w:p>
        </w:tc>
        <w:tc>
          <w:tcPr>
            <w:tcW w:w="0" w:type="auto"/>
          </w:tcPr>
          <w:p w14:paraId="573A1691" w14:textId="607BCA07" w:rsidR="00015077" w:rsidRPr="00F91E62" w:rsidRDefault="007C7FA4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10</w:t>
            </w:r>
          </w:p>
        </w:tc>
        <w:tc>
          <w:tcPr>
            <w:tcW w:w="0" w:type="auto"/>
          </w:tcPr>
          <w:p w14:paraId="6A80A372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640B4665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1F9885CE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39520601" w14:textId="1550EDBE" w:rsidR="00015077" w:rsidRPr="00F91E62" w:rsidRDefault="000E36D5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40</w:t>
            </w:r>
          </w:p>
        </w:tc>
        <w:tc>
          <w:tcPr>
            <w:tcW w:w="0" w:type="auto"/>
          </w:tcPr>
          <w:p w14:paraId="1ABD29DC" w14:textId="2C6F533E" w:rsidR="00015077" w:rsidRPr="00F91E62" w:rsidRDefault="009B565F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10</w:t>
            </w:r>
          </w:p>
        </w:tc>
        <w:tc>
          <w:tcPr>
            <w:tcW w:w="0" w:type="auto"/>
          </w:tcPr>
          <w:p w14:paraId="65FB9A10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00523A0C" w14:textId="4C960E57" w:rsidR="00015077" w:rsidRPr="00F91E62" w:rsidRDefault="000E36D5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5</w:t>
            </w:r>
          </w:p>
        </w:tc>
        <w:tc>
          <w:tcPr>
            <w:tcW w:w="0" w:type="auto"/>
          </w:tcPr>
          <w:p w14:paraId="6D8996DA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526D27C0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409AD108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124181B6" w14:textId="788D66E1" w:rsidR="00015077" w:rsidRPr="00F91E62" w:rsidRDefault="009B565F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10</w:t>
            </w:r>
          </w:p>
        </w:tc>
        <w:tc>
          <w:tcPr>
            <w:tcW w:w="0" w:type="auto"/>
          </w:tcPr>
          <w:p w14:paraId="6EF8703D" w14:textId="09A6C9E3" w:rsidR="00015077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15</w:t>
            </w:r>
          </w:p>
        </w:tc>
        <w:tc>
          <w:tcPr>
            <w:tcW w:w="0" w:type="auto"/>
          </w:tcPr>
          <w:p w14:paraId="0E520969" w14:textId="0661BF66" w:rsidR="00015077" w:rsidRPr="00F91E62" w:rsidRDefault="00015077">
            <w:pPr>
              <w:rPr>
                <w:highlight w:val="lightGray"/>
              </w:rPr>
            </w:pPr>
          </w:p>
        </w:tc>
      </w:tr>
      <w:tr w:rsidR="00015077" w14:paraId="4870484B" w14:textId="77777777" w:rsidTr="00AD42D6">
        <w:tc>
          <w:tcPr>
            <w:tcW w:w="0" w:type="auto"/>
          </w:tcPr>
          <w:p w14:paraId="319119FD" w14:textId="78B9D9F4" w:rsidR="00015077" w:rsidRDefault="00D35721">
            <w:r>
              <w:t>Bare ground</w:t>
            </w:r>
          </w:p>
        </w:tc>
        <w:tc>
          <w:tcPr>
            <w:tcW w:w="0" w:type="auto"/>
          </w:tcPr>
          <w:p w14:paraId="269ECEDC" w14:textId="4FC3222D" w:rsidR="00015077" w:rsidRPr="00F91E62" w:rsidRDefault="009B565F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2</w:t>
            </w:r>
          </w:p>
        </w:tc>
        <w:tc>
          <w:tcPr>
            <w:tcW w:w="0" w:type="auto"/>
          </w:tcPr>
          <w:p w14:paraId="3572A07E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983E20F" w14:textId="45BF7229" w:rsidR="00015077" w:rsidRPr="00F91E62" w:rsidRDefault="000E36D5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10</w:t>
            </w:r>
          </w:p>
        </w:tc>
        <w:tc>
          <w:tcPr>
            <w:tcW w:w="0" w:type="auto"/>
          </w:tcPr>
          <w:p w14:paraId="23841C96" w14:textId="46580E51" w:rsidR="00015077" w:rsidRPr="00F91E62" w:rsidRDefault="009B565F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60</w:t>
            </w:r>
          </w:p>
        </w:tc>
        <w:tc>
          <w:tcPr>
            <w:tcW w:w="0" w:type="auto"/>
          </w:tcPr>
          <w:p w14:paraId="1E4976BE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035D1F1C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67F1E9C" w14:textId="61D0EF2B" w:rsidR="00015077" w:rsidRPr="00F91E62" w:rsidRDefault="009B565F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12</w:t>
            </w:r>
          </w:p>
        </w:tc>
        <w:tc>
          <w:tcPr>
            <w:tcW w:w="0" w:type="auto"/>
          </w:tcPr>
          <w:p w14:paraId="75C60B4E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49AC97DC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7D4ABBBE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37116CA6" w14:textId="3ADC3284" w:rsidR="00015077" w:rsidRPr="00F91E62" w:rsidRDefault="007C7FA4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2</w:t>
            </w:r>
          </w:p>
        </w:tc>
        <w:tc>
          <w:tcPr>
            <w:tcW w:w="0" w:type="auto"/>
          </w:tcPr>
          <w:p w14:paraId="3281E343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3BF85BB4" w14:textId="371C9AC9" w:rsidR="00015077" w:rsidRPr="00F91E62" w:rsidRDefault="009B565F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10</w:t>
            </w:r>
          </w:p>
        </w:tc>
        <w:tc>
          <w:tcPr>
            <w:tcW w:w="0" w:type="auto"/>
          </w:tcPr>
          <w:p w14:paraId="41E2E47A" w14:textId="6697CAEE" w:rsidR="00015077" w:rsidRPr="00F91E62" w:rsidRDefault="007C7FA4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15</w:t>
            </w:r>
          </w:p>
        </w:tc>
        <w:tc>
          <w:tcPr>
            <w:tcW w:w="0" w:type="auto"/>
          </w:tcPr>
          <w:p w14:paraId="3863FF3A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6F4324EA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7DEC24D5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674DFB15" w14:textId="2366FCF0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10</w:t>
            </w:r>
          </w:p>
        </w:tc>
        <w:tc>
          <w:tcPr>
            <w:tcW w:w="0" w:type="auto"/>
          </w:tcPr>
          <w:p w14:paraId="591C2D73" w14:textId="0EE30918" w:rsidR="00015077" w:rsidRPr="00F91E62" w:rsidRDefault="009B565F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12</w:t>
            </w:r>
          </w:p>
        </w:tc>
        <w:tc>
          <w:tcPr>
            <w:tcW w:w="0" w:type="auto"/>
          </w:tcPr>
          <w:p w14:paraId="532D3459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35A650A3" w14:textId="4E28FDFE" w:rsidR="00015077" w:rsidRPr="00F91E62" w:rsidRDefault="000E36D5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25</w:t>
            </w:r>
          </w:p>
        </w:tc>
      </w:tr>
      <w:tr w:rsidR="00015077" w14:paraId="6223F02A" w14:textId="77777777" w:rsidTr="00AD42D6">
        <w:tc>
          <w:tcPr>
            <w:tcW w:w="0" w:type="auto"/>
          </w:tcPr>
          <w:p w14:paraId="16923F3D" w14:textId="02395289" w:rsidR="00015077" w:rsidRDefault="00D35721">
            <w:r>
              <w:t>Pattens</w:t>
            </w:r>
          </w:p>
        </w:tc>
        <w:tc>
          <w:tcPr>
            <w:tcW w:w="0" w:type="auto"/>
          </w:tcPr>
          <w:p w14:paraId="0390C069" w14:textId="475DAFEF" w:rsidR="00015077" w:rsidRPr="00F91E62" w:rsidRDefault="009B565F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50</w:t>
            </w:r>
          </w:p>
        </w:tc>
        <w:tc>
          <w:tcPr>
            <w:tcW w:w="0" w:type="auto"/>
          </w:tcPr>
          <w:p w14:paraId="633226ED" w14:textId="217D26F6" w:rsidR="00015077" w:rsidRPr="00F91E62" w:rsidRDefault="007C7FA4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40</w:t>
            </w:r>
          </w:p>
        </w:tc>
        <w:tc>
          <w:tcPr>
            <w:tcW w:w="0" w:type="auto"/>
          </w:tcPr>
          <w:p w14:paraId="160C4770" w14:textId="0B7A917B" w:rsidR="00015077" w:rsidRPr="00F91E62" w:rsidRDefault="000E36D5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5</w:t>
            </w:r>
          </w:p>
        </w:tc>
        <w:tc>
          <w:tcPr>
            <w:tcW w:w="0" w:type="auto"/>
          </w:tcPr>
          <w:p w14:paraId="701D5865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30D50A30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77F491B3" w14:textId="6A7D12AA" w:rsidR="00015077" w:rsidRPr="00F91E62" w:rsidRDefault="000E36D5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4</w:t>
            </w:r>
          </w:p>
        </w:tc>
        <w:tc>
          <w:tcPr>
            <w:tcW w:w="0" w:type="auto"/>
          </w:tcPr>
          <w:p w14:paraId="7C867E0E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4E9ECD01" w14:textId="08024E61" w:rsidR="00015077" w:rsidRPr="00F91E62" w:rsidRDefault="007C7FA4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2</w:t>
            </w:r>
          </w:p>
        </w:tc>
        <w:tc>
          <w:tcPr>
            <w:tcW w:w="0" w:type="auto"/>
          </w:tcPr>
          <w:p w14:paraId="3D2B8B30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4A877286" w14:textId="33E05C08" w:rsidR="00015077" w:rsidRPr="00F91E62" w:rsidRDefault="009B565F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7</w:t>
            </w:r>
          </w:p>
        </w:tc>
        <w:tc>
          <w:tcPr>
            <w:tcW w:w="0" w:type="auto"/>
          </w:tcPr>
          <w:p w14:paraId="49416076" w14:textId="61185AAE" w:rsidR="00015077" w:rsidRPr="00F91E62" w:rsidRDefault="007C7FA4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5</w:t>
            </w:r>
          </w:p>
        </w:tc>
        <w:tc>
          <w:tcPr>
            <w:tcW w:w="0" w:type="auto"/>
          </w:tcPr>
          <w:p w14:paraId="6C1E6A47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65E016B5" w14:textId="009A211F" w:rsidR="00015077" w:rsidRPr="00F91E62" w:rsidRDefault="009B565F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75</w:t>
            </w:r>
          </w:p>
        </w:tc>
        <w:tc>
          <w:tcPr>
            <w:tcW w:w="0" w:type="auto"/>
          </w:tcPr>
          <w:p w14:paraId="60D413C4" w14:textId="3B65A14E" w:rsidR="00015077" w:rsidRPr="00F91E62" w:rsidRDefault="007C7FA4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20</w:t>
            </w:r>
          </w:p>
        </w:tc>
        <w:tc>
          <w:tcPr>
            <w:tcW w:w="0" w:type="auto"/>
          </w:tcPr>
          <w:p w14:paraId="43072344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03E0B21C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5E1D9DCF" w14:textId="70FFA024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2</w:t>
            </w:r>
          </w:p>
        </w:tc>
        <w:tc>
          <w:tcPr>
            <w:tcW w:w="0" w:type="auto"/>
          </w:tcPr>
          <w:p w14:paraId="313BEC89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4462EB3E" w14:textId="02026530" w:rsidR="00015077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3</w:t>
            </w:r>
          </w:p>
        </w:tc>
        <w:tc>
          <w:tcPr>
            <w:tcW w:w="0" w:type="auto"/>
          </w:tcPr>
          <w:p w14:paraId="50EC09E8" w14:textId="302ED313" w:rsidR="00015077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50</w:t>
            </w:r>
          </w:p>
        </w:tc>
        <w:tc>
          <w:tcPr>
            <w:tcW w:w="0" w:type="auto"/>
          </w:tcPr>
          <w:p w14:paraId="62EE118B" w14:textId="083E1659" w:rsidR="00015077" w:rsidRPr="00F91E62" w:rsidRDefault="00015077">
            <w:pPr>
              <w:rPr>
                <w:highlight w:val="lightGray"/>
              </w:rPr>
            </w:pPr>
          </w:p>
        </w:tc>
      </w:tr>
      <w:tr w:rsidR="00015077" w14:paraId="504FBB37" w14:textId="77777777" w:rsidTr="00AD42D6">
        <w:tc>
          <w:tcPr>
            <w:tcW w:w="0" w:type="auto"/>
          </w:tcPr>
          <w:p w14:paraId="17C15FF7" w14:textId="48CB9250" w:rsidR="00015077" w:rsidRDefault="00D35721">
            <w:r>
              <w:t>Juncus</w:t>
            </w:r>
          </w:p>
        </w:tc>
        <w:tc>
          <w:tcPr>
            <w:tcW w:w="0" w:type="auto"/>
          </w:tcPr>
          <w:p w14:paraId="708B3F00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8FCCCA7" w14:textId="1E637E72" w:rsidR="00015077" w:rsidRPr="00F91E62" w:rsidRDefault="007C7FA4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30</w:t>
            </w:r>
          </w:p>
        </w:tc>
        <w:tc>
          <w:tcPr>
            <w:tcW w:w="0" w:type="auto"/>
          </w:tcPr>
          <w:p w14:paraId="0543DAA5" w14:textId="1614C759" w:rsidR="00015077" w:rsidRPr="00F91E62" w:rsidRDefault="000E36D5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30</w:t>
            </w:r>
          </w:p>
        </w:tc>
        <w:tc>
          <w:tcPr>
            <w:tcW w:w="0" w:type="auto"/>
          </w:tcPr>
          <w:p w14:paraId="1727935B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644CD25D" w14:textId="0F1F6E9A" w:rsidR="00015077" w:rsidRPr="00F91E62" w:rsidRDefault="007C7FA4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60</w:t>
            </w:r>
          </w:p>
        </w:tc>
        <w:tc>
          <w:tcPr>
            <w:tcW w:w="0" w:type="auto"/>
          </w:tcPr>
          <w:p w14:paraId="722F1E7C" w14:textId="5B420190" w:rsidR="00015077" w:rsidRPr="00F91E62" w:rsidRDefault="000E36D5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70</w:t>
            </w:r>
          </w:p>
        </w:tc>
        <w:tc>
          <w:tcPr>
            <w:tcW w:w="0" w:type="auto"/>
          </w:tcPr>
          <w:p w14:paraId="14B1800C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788A0FB7" w14:textId="1FC4B6F9" w:rsidR="00015077" w:rsidRPr="00F91E62" w:rsidRDefault="007C7FA4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25</w:t>
            </w:r>
          </w:p>
        </w:tc>
        <w:tc>
          <w:tcPr>
            <w:tcW w:w="0" w:type="auto"/>
          </w:tcPr>
          <w:p w14:paraId="6389EAFF" w14:textId="3614C976" w:rsidR="00015077" w:rsidRPr="00F91E62" w:rsidRDefault="000E36D5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80</w:t>
            </w:r>
          </w:p>
        </w:tc>
        <w:tc>
          <w:tcPr>
            <w:tcW w:w="0" w:type="auto"/>
          </w:tcPr>
          <w:p w14:paraId="3D091ADE" w14:textId="3DA48789" w:rsidR="00015077" w:rsidRPr="00F91E62" w:rsidRDefault="009B565F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60</w:t>
            </w:r>
          </w:p>
        </w:tc>
        <w:tc>
          <w:tcPr>
            <w:tcW w:w="0" w:type="auto"/>
          </w:tcPr>
          <w:p w14:paraId="21589583" w14:textId="153FD308" w:rsidR="00015077" w:rsidRPr="00F91E62" w:rsidRDefault="007C7FA4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85</w:t>
            </w:r>
          </w:p>
        </w:tc>
        <w:tc>
          <w:tcPr>
            <w:tcW w:w="0" w:type="auto"/>
          </w:tcPr>
          <w:p w14:paraId="5E6C746A" w14:textId="59AB8B8A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01BAFEB2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7DC9B3A0" w14:textId="2F67A8DE" w:rsidR="00015077" w:rsidRPr="00F91E62" w:rsidRDefault="007C7FA4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30</w:t>
            </w:r>
          </w:p>
        </w:tc>
        <w:tc>
          <w:tcPr>
            <w:tcW w:w="0" w:type="auto"/>
          </w:tcPr>
          <w:p w14:paraId="3DFCED79" w14:textId="6CB34653" w:rsidR="00015077" w:rsidRPr="00F91E62" w:rsidRDefault="000E36D5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75</w:t>
            </w:r>
          </w:p>
        </w:tc>
        <w:tc>
          <w:tcPr>
            <w:tcW w:w="0" w:type="auto"/>
          </w:tcPr>
          <w:p w14:paraId="2B2F1E8A" w14:textId="38D1D535" w:rsidR="00015077" w:rsidRPr="00F91E62" w:rsidRDefault="009B565F">
            <w:pPr>
              <w:rPr>
                <w:highlight w:val="red"/>
              </w:rPr>
            </w:pPr>
            <w:r w:rsidRPr="00F91E62">
              <w:rPr>
                <w:highlight w:val="red"/>
              </w:rPr>
              <w:t>95</w:t>
            </w:r>
          </w:p>
        </w:tc>
        <w:tc>
          <w:tcPr>
            <w:tcW w:w="0" w:type="auto"/>
          </w:tcPr>
          <w:p w14:paraId="49B356F8" w14:textId="576842D4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80</w:t>
            </w:r>
          </w:p>
        </w:tc>
        <w:tc>
          <w:tcPr>
            <w:tcW w:w="0" w:type="auto"/>
          </w:tcPr>
          <w:p w14:paraId="001C42D6" w14:textId="15DF8CEC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70</w:t>
            </w:r>
          </w:p>
        </w:tc>
        <w:tc>
          <w:tcPr>
            <w:tcW w:w="0" w:type="auto"/>
          </w:tcPr>
          <w:p w14:paraId="48A4A419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0F0F1658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573CBDF1" w14:textId="6C4B4606" w:rsidR="00015077" w:rsidRPr="00F91E62" w:rsidRDefault="000E36D5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15</w:t>
            </w:r>
          </w:p>
        </w:tc>
      </w:tr>
      <w:tr w:rsidR="00015077" w14:paraId="54FBF0DB" w14:textId="77777777" w:rsidTr="00AD42D6">
        <w:tc>
          <w:tcPr>
            <w:tcW w:w="0" w:type="auto"/>
          </w:tcPr>
          <w:p w14:paraId="1DCE0E17" w14:textId="7F4F38DC" w:rsidR="00015077" w:rsidRDefault="00006B9D">
            <w:proofErr w:type="spellStart"/>
            <w:r>
              <w:t>Distichlis</w:t>
            </w:r>
            <w:proofErr w:type="spellEnd"/>
          </w:p>
        </w:tc>
        <w:tc>
          <w:tcPr>
            <w:tcW w:w="0" w:type="auto"/>
          </w:tcPr>
          <w:p w14:paraId="04FF4B6C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0FD1126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787D15F" w14:textId="654E64B6" w:rsidR="00015077" w:rsidRPr="00F91E62" w:rsidRDefault="000E36D5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25</w:t>
            </w:r>
          </w:p>
        </w:tc>
        <w:tc>
          <w:tcPr>
            <w:tcW w:w="0" w:type="auto"/>
          </w:tcPr>
          <w:p w14:paraId="5077F8EF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595D758" w14:textId="7D70161E" w:rsidR="00015077" w:rsidRPr="00F91E62" w:rsidRDefault="007C7FA4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15</w:t>
            </w:r>
          </w:p>
        </w:tc>
        <w:tc>
          <w:tcPr>
            <w:tcW w:w="0" w:type="auto"/>
          </w:tcPr>
          <w:p w14:paraId="007321BD" w14:textId="2966DEC6" w:rsidR="00015077" w:rsidRPr="00F91E62" w:rsidRDefault="000E36D5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5</w:t>
            </w:r>
          </w:p>
        </w:tc>
        <w:tc>
          <w:tcPr>
            <w:tcW w:w="0" w:type="auto"/>
          </w:tcPr>
          <w:p w14:paraId="5BE2102C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0A9350E4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5092DECB" w14:textId="4DC8BA50" w:rsidR="00015077" w:rsidRPr="00F91E62" w:rsidRDefault="000E36D5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8</w:t>
            </w:r>
          </w:p>
        </w:tc>
        <w:tc>
          <w:tcPr>
            <w:tcW w:w="0" w:type="auto"/>
          </w:tcPr>
          <w:p w14:paraId="2D79F2C8" w14:textId="7EA1CE74" w:rsidR="00015077" w:rsidRPr="00F91E62" w:rsidRDefault="009B565F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2</w:t>
            </w:r>
          </w:p>
        </w:tc>
        <w:tc>
          <w:tcPr>
            <w:tcW w:w="0" w:type="auto"/>
          </w:tcPr>
          <w:p w14:paraId="3A639EC0" w14:textId="1CA97F1F" w:rsidR="00015077" w:rsidRPr="00F91E62" w:rsidRDefault="007C7FA4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2</w:t>
            </w:r>
          </w:p>
        </w:tc>
        <w:tc>
          <w:tcPr>
            <w:tcW w:w="0" w:type="auto"/>
          </w:tcPr>
          <w:p w14:paraId="1ACDF927" w14:textId="73B276CD" w:rsidR="00015077" w:rsidRPr="00F91E62" w:rsidRDefault="000E36D5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30</w:t>
            </w:r>
          </w:p>
        </w:tc>
        <w:tc>
          <w:tcPr>
            <w:tcW w:w="0" w:type="auto"/>
          </w:tcPr>
          <w:p w14:paraId="6ADC18FE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18B7C196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5C8A4DF7" w14:textId="33B106A2" w:rsidR="00015077" w:rsidRPr="00F91E62" w:rsidRDefault="000E36D5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2</w:t>
            </w:r>
          </w:p>
        </w:tc>
        <w:tc>
          <w:tcPr>
            <w:tcW w:w="0" w:type="auto"/>
          </w:tcPr>
          <w:p w14:paraId="40DDD898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19CB0D39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1DC6FA8F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5726422B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2B228607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7586F1EC" w14:textId="15A4DB95" w:rsidR="00015077" w:rsidRPr="00F91E62" w:rsidRDefault="000E36D5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2</w:t>
            </w:r>
          </w:p>
        </w:tc>
      </w:tr>
      <w:tr w:rsidR="00015077" w14:paraId="68697173" w14:textId="77777777" w:rsidTr="00AD42D6">
        <w:tc>
          <w:tcPr>
            <w:tcW w:w="0" w:type="auto"/>
          </w:tcPr>
          <w:p w14:paraId="6053E0CA" w14:textId="11FAE538" w:rsidR="00015077" w:rsidRDefault="00006B9D">
            <w:r>
              <w:t>Glaux</w:t>
            </w:r>
          </w:p>
        </w:tc>
        <w:tc>
          <w:tcPr>
            <w:tcW w:w="0" w:type="auto"/>
          </w:tcPr>
          <w:p w14:paraId="0CE3A06B" w14:textId="5BC57FAA" w:rsidR="00015077" w:rsidRPr="00F91E62" w:rsidRDefault="009B565F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20</w:t>
            </w:r>
          </w:p>
        </w:tc>
        <w:tc>
          <w:tcPr>
            <w:tcW w:w="0" w:type="auto"/>
          </w:tcPr>
          <w:p w14:paraId="138DE617" w14:textId="374F7EE6" w:rsidR="00015077" w:rsidRPr="00F91E62" w:rsidRDefault="007C7FA4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10</w:t>
            </w:r>
          </w:p>
        </w:tc>
        <w:tc>
          <w:tcPr>
            <w:tcW w:w="0" w:type="auto"/>
          </w:tcPr>
          <w:p w14:paraId="45C0C331" w14:textId="7B3D2C4F" w:rsidR="00015077" w:rsidRPr="00F91E62" w:rsidRDefault="000E36D5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30</w:t>
            </w:r>
          </w:p>
        </w:tc>
        <w:tc>
          <w:tcPr>
            <w:tcW w:w="0" w:type="auto"/>
          </w:tcPr>
          <w:p w14:paraId="0F0D098B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0233CBB4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181A6055" w14:textId="3A7158C2" w:rsidR="00015077" w:rsidRPr="00F91E62" w:rsidRDefault="000E36D5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15</w:t>
            </w:r>
          </w:p>
        </w:tc>
        <w:tc>
          <w:tcPr>
            <w:tcW w:w="0" w:type="auto"/>
          </w:tcPr>
          <w:p w14:paraId="46EE493D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3E7C8805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4A7B0002" w14:textId="568188AF" w:rsidR="00015077" w:rsidRPr="00F91E62" w:rsidRDefault="000E36D5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7</w:t>
            </w:r>
          </w:p>
        </w:tc>
        <w:tc>
          <w:tcPr>
            <w:tcW w:w="0" w:type="auto"/>
          </w:tcPr>
          <w:p w14:paraId="6BBC1E8C" w14:textId="0AF31AAE" w:rsidR="00015077" w:rsidRPr="00F91E62" w:rsidRDefault="009B565F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15</w:t>
            </w:r>
          </w:p>
        </w:tc>
        <w:tc>
          <w:tcPr>
            <w:tcW w:w="0" w:type="auto"/>
          </w:tcPr>
          <w:p w14:paraId="2AECC830" w14:textId="7E5BA3D8" w:rsidR="00015077" w:rsidRPr="00F91E62" w:rsidRDefault="007C7FA4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2</w:t>
            </w:r>
          </w:p>
        </w:tc>
        <w:tc>
          <w:tcPr>
            <w:tcW w:w="0" w:type="auto"/>
          </w:tcPr>
          <w:p w14:paraId="58C89F7F" w14:textId="1D4A51E1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239B9E9C" w14:textId="7F4CE8C8" w:rsidR="00015077" w:rsidRPr="00F91E62" w:rsidRDefault="009B565F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1</w:t>
            </w:r>
          </w:p>
        </w:tc>
        <w:tc>
          <w:tcPr>
            <w:tcW w:w="0" w:type="auto"/>
          </w:tcPr>
          <w:p w14:paraId="2420877D" w14:textId="06D8B906" w:rsidR="00015077" w:rsidRPr="00F91E62" w:rsidRDefault="007C7FA4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3</w:t>
            </w:r>
          </w:p>
        </w:tc>
        <w:tc>
          <w:tcPr>
            <w:tcW w:w="0" w:type="auto"/>
          </w:tcPr>
          <w:p w14:paraId="0EFA7E76" w14:textId="24D2F88D" w:rsidR="00015077" w:rsidRPr="00F91E62" w:rsidRDefault="000E36D5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15</w:t>
            </w:r>
          </w:p>
        </w:tc>
        <w:tc>
          <w:tcPr>
            <w:tcW w:w="0" w:type="auto"/>
          </w:tcPr>
          <w:p w14:paraId="3AD22340" w14:textId="64ED274C" w:rsidR="00015077" w:rsidRPr="00F91E62" w:rsidRDefault="009B565F">
            <w:pPr>
              <w:rPr>
                <w:highlight w:val="red"/>
              </w:rPr>
            </w:pPr>
            <w:r w:rsidRPr="00F91E62">
              <w:rPr>
                <w:highlight w:val="red"/>
              </w:rPr>
              <w:t>9</w:t>
            </w:r>
          </w:p>
        </w:tc>
        <w:tc>
          <w:tcPr>
            <w:tcW w:w="0" w:type="auto"/>
          </w:tcPr>
          <w:p w14:paraId="2A9F1270" w14:textId="7E00683E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18</w:t>
            </w:r>
          </w:p>
        </w:tc>
        <w:tc>
          <w:tcPr>
            <w:tcW w:w="0" w:type="auto"/>
          </w:tcPr>
          <w:p w14:paraId="33931167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37711844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5207FFC9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2C0F7788" w14:textId="667C8505" w:rsidR="00015077" w:rsidRPr="00F91E62" w:rsidRDefault="00015077">
            <w:pPr>
              <w:rPr>
                <w:highlight w:val="lightGray"/>
              </w:rPr>
            </w:pPr>
          </w:p>
        </w:tc>
      </w:tr>
      <w:tr w:rsidR="00015077" w14:paraId="4FAF6521" w14:textId="77777777" w:rsidTr="00AD42D6">
        <w:tc>
          <w:tcPr>
            <w:tcW w:w="0" w:type="auto"/>
          </w:tcPr>
          <w:p w14:paraId="303228D6" w14:textId="567BAB26" w:rsidR="00015077" w:rsidRDefault="00006B9D">
            <w:r>
              <w:t>Solidago</w:t>
            </w:r>
          </w:p>
        </w:tc>
        <w:tc>
          <w:tcPr>
            <w:tcW w:w="0" w:type="auto"/>
          </w:tcPr>
          <w:p w14:paraId="0F556E57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B76B5DA" w14:textId="61EAD59F" w:rsidR="00015077" w:rsidRPr="00F91E62" w:rsidRDefault="007C7FA4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12</w:t>
            </w:r>
          </w:p>
        </w:tc>
        <w:tc>
          <w:tcPr>
            <w:tcW w:w="0" w:type="auto"/>
          </w:tcPr>
          <w:p w14:paraId="742B5983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3E15F751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6BBDBAA9" w14:textId="6EB750D1" w:rsidR="00015077" w:rsidRPr="00F91E62" w:rsidRDefault="007C7FA4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20</w:t>
            </w:r>
          </w:p>
        </w:tc>
        <w:tc>
          <w:tcPr>
            <w:tcW w:w="0" w:type="auto"/>
          </w:tcPr>
          <w:p w14:paraId="68AED63C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165DAAEB" w14:textId="27743697" w:rsidR="00015077" w:rsidRPr="00F91E62" w:rsidRDefault="009B565F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2</w:t>
            </w:r>
          </w:p>
        </w:tc>
        <w:tc>
          <w:tcPr>
            <w:tcW w:w="0" w:type="auto"/>
          </w:tcPr>
          <w:p w14:paraId="2272BB29" w14:textId="28FB1A76" w:rsidR="00015077" w:rsidRPr="00F91E62" w:rsidRDefault="007C7FA4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10</w:t>
            </w:r>
          </w:p>
        </w:tc>
        <w:tc>
          <w:tcPr>
            <w:tcW w:w="0" w:type="auto"/>
          </w:tcPr>
          <w:p w14:paraId="2682D9CE" w14:textId="42659317" w:rsidR="00015077" w:rsidRPr="00F91E62" w:rsidRDefault="000E36D5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4</w:t>
            </w:r>
          </w:p>
        </w:tc>
        <w:tc>
          <w:tcPr>
            <w:tcW w:w="0" w:type="auto"/>
          </w:tcPr>
          <w:p w14:paraId="04EA7960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323EFA91" w14:textId="4C8F91E1" w:rsidR="00015077" w:rsidRPr="00F91E62" w:rsidRDefault="007C7FA4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5</w:t>
            </w:r>
          </w:p>
        </w:tc>
        <w:tc>
          <w:tcPr>
            <w:tcW w:w="0" w:type="auto"/>
          </w:tcPr>
          <w:p w14:paraId="351F6A56" w14:textId="446CCEE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113F4108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42AE96F0" w14:textId="68510279" w:rsidR="00015077" w:rsidRPr="00F91E62" w:rsidRDefault="007C7FA4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8</w:t>
            </w:r>
          </w:p>
        </w:tc>
        <w:tc>
          <w:tcPr>
            <w:tcW w:w="0" w:type="auto"/>
          </w:tcPr>
          <w:p w14:paraId="3EE15685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65C10448" w14:textId="79096EAA" w:rsidR="00015077" w:rsidRPr="00F91E62" w:rsidRDefault="009B565F">
            <w:pPr>
              <w:rPr>
                <w:highlight w:val="red"/>
              </w:rPr>
            </w:pPr>
            <w:r w:rsidRPr="00F91E62">
              <w:rPr>
                <w:highlight w:val="red"/>
              </w:rPr>
              <w:t>2</w:t>
            </w:r>
          </w:p>
        </w:tc>
        <w:tc>
          <w:tcPr>
            <w:tcW w:w="0" w:type="auto"/>
          </w:tcPr>
          <w:p w14:paraId="38CE2170" w14:textId="55D89602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2</w:t>
            </w:r>
          </w:p>
        </w:tc>
        <w:tc>
          <w:tcPr>
            <w:tcW w:w="0" w:type="auto"/>
          </w:tcPr>
          <w:p w14:paraId="56E59303" w14:textId="3C2E0616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5</w:t>
            </w:r>
          </w:p>
        </w:tc>
        <w:tc>
          <w:tcPr>
            <w:tcW w:w="0" w:type="auto"/>
          </w:tcPr>
          <w:p w14:paraId="4A133C1A" w14:textId="3DF5CB2B" w:rsidR="00015077" w:rsidRPr="00F91E62" w:rsidRDefault="009B565F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7</w:t>
            </w:r>
          </w:p>
        </w:tc>
        <w:tc>
          <w:tcPr>
            <w:tcW w:w="0" w:type="auto"/>
          </w:tcPr>
          <w:p w14:paraId="6B3277F2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4045C550" w14:textId="17EC9C3C" w:rsidR="00015077" w:rsidRPr="00F91E62" w:rsidRDefault="00015077">
            <w:pPr>
              <w:rPr>
                <w:highlight w:val="lightGray"/>
              </w:rPr>
            </w:pPr>
          </w:p>
        </w:tc>
      </w:tr>
      <w:tr w:rsidR="00015077" w14:paraId="569CE4D2" w14:textId="77777777" w:rsidTr="00AD42D6">
        <w:tc>
          <w:tcPr>
            <w:tcW w:w="0" w:type="auto"/>
          </w:tcPr>
          <w:p w14:paraId="16C77F61" w14:textId="098D8C6E" w:rsidR="00015077" w:rsidRDefault="00006B9D">
            <w:r>
              <w:t>Alterniflora</w:t>
            </w:r>
          </w:p>
        </w:tc>
        <w:tc>
          <w:tcPr>
            <w:tcW w:w="0" w:type="auto"/>
          </w:tcPr>
          <w:p w14:paraId="7E6E5E49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B24239B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476F2B5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249FE45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BAC61DA" w14:textId="500D7D53" w:rsidR="00015077" w:rsidRPr="00F91E62" w:rsidRDefault="007C7FA4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5</w:t>
            </w:r>
          </w:p>
        </w:tc>
        <w:tc>
          <w:tcPr>
            <w:tcW w:w="0" w:type="auto"/>
          </w:tcPr>
          <w:p w14:paraId="0F32B84C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7D4F5C1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2FE4C528" w14:textId="690A4B92" w:rsidR="00015077" w:rsidRPr="00F91E62" w:rsidRDefault="007C7FA4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50</w:t>
            </w:r>
          </w:p>
        </w:tc>
        <w:tc>
          <w:tcPr>
            <w:tcW w:w="0" w:type="auto"/>
          </w:tcPr>
          <w:p w14:paraId="766C536A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34C8F914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1D083994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5F9596EA" w14:textId="5CBD4520" w:rsidR="00015077" w:rsidRPr="00F91E62" w:rsidRDefault="000E36D5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2</w:t>
            </w:r>
          </w:p>
        </w:tc>
        <w:tc>
          <w:tcPr>
            <w:tcW w:w="0" w:type="auto"/>
          </w:tcPr>
          <w:p w14:paraId="08CB7909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00EF0293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6C426CA2" w14:textId="29584554" w:rsidR="00015077" w:rsidRPr="00F91E62" w:rsidRDefault="000E36D5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2</w:t>
            </w:r>
          </w:p>
        </w:tc>
        <w:tc>
          <w:tcPr>
            <w:tcW w:w="0" w:type="auto"/>
          </w:tcPr>
          <w:p w14:paraId="4B4E7BA3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1CE9FA1A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572C81C6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0E06F485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7E61B80F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617B69F6" w14:textId="21528844" w:rsidR="00015077" w:rsidRPr="00F91E62" w:rsidRDefault="000E36D5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5</w:t>
            </w:r>
          </w:p>
        </w:tc>
      </w:tr>
      <w:tr w:rsidR="00015077" w14:paraId="1FE5245C" w14:textId="77777777" w:rsidTr="00AD42D6">
        <w:tc>
          <w:tcPr>
            <w:tcW w:w="0" w:type="auto"/>
          </w:tcPr>
          <w:p w14:paraId="5C03400D" w14:textId="082A3494" w:rsidR="00015077" w:rsidRDefault="009B565F">
            <w:r>
              <w:t>Aster</w:t>
            </w:r>
          </w:p>
        </w:tc>
        <w:tc>
          <w:tcPr>
            <w:tcW w:w="0" w:type="auto"/>
          </w:tcPr>
          <w:p w14:paraId="03BD24EB" w14:textId="562FCD68" w:rsidR="00015077" w:rsidRPr="00F91E62" w:rsidRDefault="009B565F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4</w:t>
            </w:r>
          </w:p>
        </w:tc>
        <w:tc>
          <w:tcPr>
            <w:tcW w:w="0" w:type="auto"/>
          </w:tcPr>
          <w:p w14:paraId="0A3DF7F5" w14:textId="09122409" w:rsidR="00015077" w:rsidRPr="00F91E62" w:rsidRDefault="007C7FA4">
            <w:pPr>
              <w:rPr>
                <w:highlight w:val="yellow"/>
              </w:rPr>
            </w:pPr>
            <w:r w:rsidRPr="00F91E62">
              <w:rPr>
                <w:highlight w:val="yellow"/>
              </w:rPr>
              <w:t>8</w:t>
            </w:r>
          </w:p>
        </w:tc>
        <w:tc>
          <w:tcPr>
            <w:tcW w:w="0" w:type="auto"/>
          </w:tcPr>
          <w:p w14:paraId="065E2868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540CC4F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01EAEB30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C4D46E9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BA63483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2239443B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09FB5F95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0B8E89EF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764E4F24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353F168F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505136CD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56B041EB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42DDC058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5028BFFE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465A4CD0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1141A3BA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022BAFE7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57F1F224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1E32DA15" w14:textId="05DF05E6" w:rsidR="00015077" w:rsidRPr="00F91E62" w:rsidRDefault="00015077">
            <w:pPr>
              <w:rPr>
                <w:highlight w:val="lightGray"/>
              </w:rPr>
            </w:pPr>
          </w:p>
        </w:tc>
      </w:tr>
      <w:tr w:rsidR="00015077" w14:paraId="1A1A278B" w14:textId="77777777" w:rsidTr="00AD42D6">
        <w:tc>
          <w:tcPr>
            <w:tcW w:w="0" w:type="auto"/>
          </w:tcPr>
          <w:p w14:paraId="34B090E6" w14:textId="57803EA9" w:rsidR="00015077" w:rsidRDefault="009B565F">
            <w:r>
              <w:t>Iva</w:t>
            </w:r>
          </w:p>
        </w:tc>
        <w:tc>
          <w:tcPr>
            <w:tcW w:w="0" w:type="auto"/>
          </w:tcPr>
          <w:p w14:paraId="74B39939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90A1F76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465C02C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E8A0457" w14:textId="4804605B" w:rsidR="00015077" w:rsidRPr="00F91E62" w:rsidRDefault="009B565F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85</w:t>
            </w:r>
          </w:p>
        </w:tc>
        <w:tc>
          <w:tcPr>
            <w:tcW w:w="0" w:type="auto"/>
          </w:tcPr>
          <w:p w14:paraId="1FD56BD4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59965EE8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78C3E1A4" w14:textId="7EA45CBD" w:rsidR="00015077" w:rsidRPr="00F91E62" w:rsidRDefault="009B565F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15</w:t>
            </w:r>
          </w:p>
        </w:tc>
        <w:tc>
          <w:tcPr>
            <w:tcW w:w="0" w:type="auto"/>
          </w:tcPr>
          <w:p w14:paraId="0DB437FC" w14:textId="4432D923" w:rsidR="00015077" w:rsidRPr="00F91E62" w:rsidRDefault="007C7FA4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5</w:t>
            </w:r>
          </w:p>
        </w:tc>
        <w:tc>
          <w:tcPr>
            <w:tcW w:w="0" w:type="auto"/>
          </w:tcPr>
          <w:p w14:paraId="55D46522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5038B818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2AFB5C64" w14:textId="2C8ABA43" w:rsidR="00015077" w:rsidRPr="00F91E62" w:rsidRDefault="007C7FA4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2</w:t>
            </w:r>
          </w:p>
        </w:tc>
        <w:tc>
          <w:tcPr>
            <w:tcW w:w="0" w:type="auto"/>
          </w:tcPr>
          <w:p w14:paraId="081442D8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0C551C22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3824F8A7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7D63F043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7E05331F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288724F9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63A22FE8" w14:textId="0A9FFDFA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10</w:t>
            </w:r>
          </w:p>
        </w:tc>
        <w:tc>
          <w:tcPr>
            <w:tcW w:w="0" w:type="auto"/>
          </w:tcPr>
          <w:p w14:paraId="04BB206D" w14:textId="5E57F6F9" w:rsidR="00015077" w:rsidRPr="00F91E62" w:rsidRDefault="009B565F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30</w:t>
            </w:r>
          </w:p>
        </w:tc>
        <w:tc>
          <w:tcPr>
            <w:tcW w:w="0" w:type="auto"/>
          </w:tcPr>
          <w:p w14:paraId="5F8EBD96" w14:textId="1883D187" w:rsidR="00015077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25</w:t>
            </w:r>
          </w:p>
        </w:tc>
        <w:tc>
          <w:tcPr>
            <w:tcW w:w="0" w:type="auto"/>
          </w:tcPr>
          <w:p w14:paraId="6014D41C" w14:textId="0F3C8F4F" w:rsidR="00015077" w:rsidRPr="00F91E62" w:rsidRDefault="000E36D5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45</w:t>
            </w:r>
          </w:p>
        </w:tc>
      </w:tr>
      <w:tr w:rsidR="00015077" w14:paraId="05E6161D" w14:textId="77777777" w:rsidTr="00AD42D6">
        <w:tc>
          <w:tcPr>
            <w:tcW w:w="0" w:type="auto"/>
          </w:tcPr>
          <w:p w14:paraId="786BAC26" w14:textId="7CC55E85" w:rsidR="00015077" w:rsidRDefault="009B565F">
            <w:r>
              <w:t>Salicornia</w:t>
            </w:r>
          </w:p>
        </w:tc>
        <w:tc>
          <w:tcPr>
            <w:tcW w:w="0" w:type="auto"/>
          </w:tcPr>
          <w:p w14:paraId="55B837E6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7454368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7379FE2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BFD764C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15B0093E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1D5F5BE1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6E547DBC" w14:textId="608B914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3A687B93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55598DFE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67A93013" w14:textId="4C5B2AF3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60A62AD5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61C616BA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0762C640" w14:textId="3AC7FF8A" w:rsidR="00015077" w:rsidRPr="00F91E62" w:rsidRDefault="009B565F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7</w:t>
            </w:r>
          </w:p>
        </w:tc>
        <w:tc>
          <w:tcPr>
            <w:tcW w:w="0" w:type="auto"/>
          </w:tcPr>
          <w:p w14:paraId="735C2F35" w14:textId="433EBF38" w:rsidR="00015077" w:rsidRPr="00F91E62" w:rsidRDefault="007C7FA4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2</w:t>
            </w:r>
          </w:p>
        </w:tc>
        <w:tc>
          <w:tcPr>
            <w:tcW w:w="0" w:type="auto"/>
          </w:tcPr>
          <w:p w14:paraId="328BF9AB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3EF5E0E0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79C0BD59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722D0693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7F02CC27" w14:textId="6FAA86CB" w:rsidR="00015077" w:rsidRPr="00F91E62" w:rsidRDefault="009B565F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5</w:t>
            </w:r>
          </w:p>
        </w:tc>
        <w:tc>
          <w:tcPr>
            <w:tcW w:w="0" w:type="auto"/>
          </w:tcPr>
          <w:p w14:paraId="235E1C65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4462305C" w14:textId="020C0D12" w:rsidR="00015077" w:rsidRPr="00F91E62" w:rsidRDefault="00015077">
            <w:pPr>
              <w:rPr>
                <w:highlight w:val="lightGray"/>
              </w:rPr>
            </w:pPr>
          </w:p>
        </w:tc>
      </w:tr>
      <w:tr w:rsidR="007C7FA4" w14:paraId="5044192B" w14:textId="77777777" w:rsidTr="00AD42D6">
        <w:tc>
          <w:tcPr>
            <w:tcW w:w="0" w:type="auto"/>
          </w:tcPr>
          <w:p w14:paraId="15E66DB2" w14:textId="169EAEF9" w:rsidR="007C7FA4" w:rsidRDefault="007C7FA4">
            <w:r>
              <w:t>Amaranthus</w:t>
            </w:r>
          </w:p>
        </w:tc>
        <w:tc>
          <w:tcPr>
            <w:tcW w:w="0" w:type="auto"/>
          </w:tcPr>
          <w:p w14:paraId="440B025B" w14:textId="77777777" w:rsidR="007C7FA4" w:rsidRPr="00F91E62" w:rsidRDefault="007C7FA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75663BD7" w14:textId="77777777" w:rsidR="007C7FA4" w:rsidRPr="00F91E62" w:rsidRDefault="007C7FA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E129EB0" w14:textId="77777777" w:rsidR="007C7FA4" w:rsidRPr="00F91E62" w:rsidRDefault="007C7FA4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B5EC23E" w14:textId="77777777" w:rsidR="007C7FA4" w:rsidRPr="00F91E62" w:rsidRDefault="007C7FA4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5D4EAB8C" w14:textId="77777777" w:rsidR="007C7FA4" w:rsidRPr="00F91E62" w:rsidRDefault="007C7FA4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2E1810B2" w14:textId="77777777" w:rsidR="007C7FA4" w:rsidRPr="00F91E62" w:rsidRDefault="007C7FA4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6C4559A6" w14:textId="77777777" w:rsidR="007C7FA4" w:rsidRPr="00F91E62" w:rsidRDefault="007C7FA4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3B8D1F1B" w14:textId="77777777" w:rsidR="007C7FA4" w:rsidRPr="00F91E62" w:rsidRDefault="007C7FA4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2FEF1491" w14:textId="77777777" w:rsidR="007C7FA4" w:rsidRPr="00F91E62" w:rsidRDefault="007C7FA4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01F4DCA4" w14:textId="77777777" w:rsidR="007C7FA4" w:rsidRPr="00F91E62" w:rsidRDefault="007C7FA4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29C12A84" w14:textId="77777777" w:rsidR="007C7FA4" w:rsidRPr="00F91E62" w:rsidRDefault="007C7FA4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7288C080" w14:textId="77777777" w:rsidR="007C7FA4" w:rsidRPr="00F91E62" w:rsidRDefault="007C7FA4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034DE856" w14:textId="77777777" w:rsidR="007C7FA4" w:rsidRPr="00F91E62" w:rsidRDefault="007C7FA4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5ED6EC34" w14:textId="77777777" w:rsidR="007C7FA4" w:rsidRPr="00F91E62" w:rsidRDefault="007C7FA4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7630733C" w14:textId="77777777" w:rsidR="007C7FA4" w:rsidRPr="00F91E62" w:rsidRDefault="007C7FA4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3BC1CEAA" w14:textId="77777777" w:rsidR="007C7FA4" w:rsidRPr="00F91E62" w:rsidRDefault="007C7FA4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152231FE" w14:textId="77777777" w:rsidR="007C7FA4" w:rsidRPr="00F91E62" w:rsidRDefault="007C7FA4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5BE495C5" w14:textId="77777777" w:rsidR="007C7FA4" w:rsidRPr="00F91E62" w:rsidRDefault="007C7FA4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6B527EC1" w14:textId="26CB759D" w:rsidR="007C7FA4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15</w:t>
            </w:r>
          </w:p>
        </w:tc>
        <w:tc>
          <w:tcPr>
            <w:tcW w:w="0" w:type="auto"/>
          </w:tcPr>
          <w:p w14:paraId="56D5AA4C" w14:textId="77777777" w:rsidR="007C7FA4" w:rsidRPr="00F91E62" w:rsidRDefault="007C7FA4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5DF30CEF" w14:textId="77777777" w:rsidR="007C7FA4" w:rsidRPr="00F91E62" w:rsidRDefault="007C7FA4">
            <w:pPr>
              <w:rPr>
                <w:highlight w:val="lightGray"/>
              </w:rPr>
            </w:pPr>
          </w:p>
        </w:tc>
      </w:tr>
      <w:tr w:rsidR="00015077" w14:paraId="4EF59B9C" w14:textId="77777777" w:rsidTr="00AD42D6">
        <w:tc>
          <w:tcPr>
            <w:tcW w:w="0" w:type="auto"/>
          </w:tcPr>
          <w:p w14:paraId="66EAFE18" w14:textId="1EF0F7B6" w:rsidR="00015077" w:rsidRDefault="009B565F">
            <w:r>
              <w:t>Other</w:t>
            </w:r>
          </w:p>
        </w:tc>
        <w:tc>
          <w:tcPr>
            <w:tcW w:w="0" w:type="auto"/>
          </w:tcPr>
          <w:p w14:paraId="6022DB53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3444DB9D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0A9F56B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338EC7B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59D4DFA8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569519FB" w14:textId="0E42CA2E" w:rsidR="00015077" w:rsidRPr="00F91E62" w:rsidRDefault="000E36D5">
            <w:pPr>
              <w:rPr>
                <w:highlight w:val="green"/>
              </w:rPr>
            </w:pPr>
            <w:r w:rsidRPr="00F91E62">
              <w:rPr>
                <w:highlight w:val="green"/>
              </w:rPr>
              <w:t>2</w:t>
            </w:r>
          </w:p>
        </w:tc>
        <w:tc>
          <w:tcPr>
            <w:tcW w:w="0" w:type="auto"/>
          </w:tcPr>
          <w:p w14:paraId="311285E1" w14:textId="33F561A7" w:rsidR="00015077" w:rsidRPr="00F91E62" w:rsidRDefault="009B565F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7</w:t>
            </w:r>
          </w:p>
        </w:tc>
        <w:tc>
          <w:tcPr>
            <w:tcW w:w="0" w:type="auto"/>
          </w:tcPr>
          <w:p w14:paraId="2EA6DE75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52B1008D" w14:textId="28A06A8D" w:rsidR="00015077" w:rsidRPr="00F91E62" w:rsidRDefault="000E36D5">
            <w:pPr>
              <w:rPr>
                <w:highlight w:val="magenta"/>
              </w:rPr>
            </w:pPr>
            <w:r w:rsidRPr="00F91E62">
              <w:rPr>
                <w:highlight w:val="magenta"/>
              </w:rPr>
              <w:t>5</w:t>
            </w:r>
          </w:p>
        </w:tc>
        <w:tc>
          <w:tcPr>
            <w:tcW w:w="0" w:type="auto"/>
          </w:tcPr>
          <w:p w14:paraId="6B6EF717" w14:textId="68803762" w:rsidR="00015077" w:rsidRPr="00F91E62" w:rsidRDefault="009B565F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15</w:t>
            </w:r>
          </w:p>
        </w:tc>
        <w:tc>
          <w:tcPr>
            <w:tcW w:w="0" w:type="auto"/>
          </w:tcPr>
          <w:p w14:paraId="1B0A0D57" w14:textId="77777777" w:rsidR="00015077" w:rsidRPr="00F91E62" w:rsidRDefault="00015077">
            <w:pPr>
              <w:rPr>
                <w:highlight w:val="cyan"/>
              </w:rPr>
            </w:pPr>
          </w:p>
        </w:tc>
        <w:tc>
          <w:tcPr>
            <w:tcW w:w="0" w:type="auto"/>
          </w:tcPr>
          <w:p w14:paraId="6BAE904E" w14:textId="6A9F8ED6" w:rsidR="00015077" w:rsidRPr="00F91E62" w:rsidRDefault="000E36D5">
            <w:pPr>
              <w:rPr>
                <w:highlight w:val="cyan"/>
              </w:rPr>
            </w:pPr>
            <w:r w:rsidRPr="00F91E62">
              <w:rPr>
                <w:highlight w:val="cyan"/>
              </w:rPr>
              <w:t>25</w:t>
            </w:r>
          </w:p>
        </w:tc>
        <w:tc>
          <w:tcPr>
            <w:tcW w:w="0" w:type="auto"/>
          </w:tcPr>
          <w:p w14:paraId="22E2E80A" w14:textId="25A32847" w:rsidR="00015077" w:rsidRPr="00F91E62" w:rsidRDefault="009B565F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2</w:t>
            </w:r>
          </w:p>
        </w:tc>
        <w:tc>
          <w:tcPr>
            <w:tcW w:w="0" w:type="auto"/>
          </w:tcPr>
          <w:p w14:paraId="75EC8A17" w14:textId="1A2ACFD0" w:rsidR="00015077" w:rsidRPr="00F91E62" w:rsidRDefault="007C7FA4">
            <w:pPr>
              <w:rPr>
                <w:highlight w:val="darkGray"/>
              </w:rPr>
            </w:pPr>
            <w:r w:rsidRPr="00F91E62">
              <w:rPr>
                <w:highlight w:val="darkGray"/>
              </w:rPr>
              <w:t>20</w:t>
            </w:r>
          </w:p>
        </w:tc>
        <w:tc>
          <w:tcPr>
            <w:tcW w:w="0" w:type="auto"/>
          </w:tcPr>
          <w:p w14:paraId="0E7A98FB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104B9C25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3FB1EB71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27A22A24" w14:textId="36DF10F9" w:rsidR="00015077" w:rsidRPr="00F91E62" w:rsidRDefault="000E36D5">
            <w:pPr>
              <w:rPr>
                <w:highlight w:val="red"/>
              </w:rPr>
            </w:pPr>
            <w:r w:rsidRPr="00F91E62">
              <w:rPr>
                <w:highlight w:val="red"/>
              </w:rPr>
              <w:t>5</w:t>
            </w:r>
          </w:p>
        </w:tc>
        <w:tc>
          <w:tcPr>
            <w:tcW w:w="0" w:type="auto"/>
          </w:tcPr>
          <w:p w14:paraId="39422429" w14:textId="428694C1" w:rsidR="00015077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27</w:t>
            </w:r>
          </w:p>
        </w:tc>
        <w:tc>
          <w:tcPr>
            <w:tcW w:w="0" w:type="auto"/>
          </w:tcPr>
          <w:p w14:paraId="3BFC77D8" w14:textId="1409D8E6" w:rsidR="00015077" w:rsidRPr="00F91E62" w:rsidRDefault="007C7FA4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5</w:t>
            </w:r>
          </w:p>
        </w:tc>
        <w:tc>
          <w:tcPr>
            <w:tcW w:w="0" w:type="auto"/>
          </w:tcPr>
          <w:p w14:paraId="133763A0" w14:textId="7088A297" w:rsidR="00015077" w:rsidRPr="00F91E62" w:rsidRDefault="000E36D5">
            <w:pPr>
              <w:rPr>
                <w:highlight w:val="lightGray"/>
              </w:rPr>
            </w:pPr>
            <w:r w:rsidRPr="00F91E62">
              <w:rPr>
                <w:highlight w:val="lightGray"/>
              </w:rPr>
              <w:t>8</w:t>
            </w:r>
          </w:p>
        </w:tc>
      </w:tr>
      <w:tr w:rsidR="00015077" w14:paraId="6AE68342" w14:textId="77777777" w:rsidTr="00AD42D6">
        <w:tc>
          <w:tcPr>
            <w:tcW w:w="0" w:type="auto"/>
          </w:tcPr>
          <w:p w14:paraId="3F5F8923" w14:textId="77777777" w:rsidR="00015077" w:rsidRDefault="00015077"/>
        </w:tc>
        <w:tc>
          <w:tcPr>
            <w:tcW w:w="0" w:type="auto"/>
          </w:tcPr>
          <w:p w14:paraId="4F1CD8E8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0BA2A47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0F4B226" w14:textId="77777777" w:rsidR="00015077" w:rsidRPr="00F91E62" w:rsidRDefault="000150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66312CD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01D528C1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69892544" w14:textId="77777777" w:rsidR="00015077" w:rsidRPr="00F91E62" w:rsidRDefault="00015077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14:paraId="4D67818A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16E161D4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5F72BB8F" w14:textId="77777777" w:rsidR="00015077" w:rsidRPr="00F91E62" w:rsidRDefault="00015077">
            <w:pPr>
              <w:rPr>
                <w:highlight w:val="magenta"/>
              </w:rPr>
            </w:pPr>
          </w:p>
        </w:tc>
        <w:tc>
          <w:tcPr>
            <w:tcW w:w="0" w:type="auto"/>
          </w:tcPr>
          <w:p w14:paraId="4F9249F8" w14:textId="77777777" w:rsidR="00015077" w:rsidRDefault="00015077"/>
        </w:tc>
        <w:tc>
          <w:tcPr>
            <w:tcW w:w="0" w:type="auto"/>
          </w:tcPr>
          <w:p w14:paraId="3A2C93F3" w14:textId="77777777" w:rsidR="00015077" w:rsidRDefault="00015077"/>
        </w:tc>
        <w:tc>
          <w:tcPr>
            <w:tcW w:w="0" w:type="auto"/>
          </w:tcPr>
          <w:p w14:paraId="5B34977C" w14:textId="77777777" w:rsidR="00015077" w:rsidRDefault="00015077"/>
        </w:tc>
        <w:tc>
          <w:tcPr>
            <w:tcW w:w="0" w:type="auto"/>
          </w:tcPr>
          <w:p w14:paraId="0BA45175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39D5AE13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5583EE0F" w14:textId="77777777" w:rsidR="00015077" w:rsidRPr="00F91E62" w:rsidRDefault="00015077">
            <w:pPr>
              <w:rPr>
                <w:highlight w:val="darkGray"/>
              </w:rPr>
            </w:pPr>
          </w:p>
        </w:tc>
        <w:tc>
          <w:tcPr>
            <w:tcW w:w="0" w:type="auto"/>
          </w:tcPr>
          <w:p w14:paraId="4150A983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4E83EE4A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365975B5" w14:textId="77777777" w:rsidR="00015077" w:rsidRPr="00F91E62" w:rsidRDefault="00015077">
            <w:pPr>
              <w:rPr>
                <w:highlight w:val="red"/>
              </w:rPr>
            </w:pPr>
          </w:p>
        </w:tc>
        <w:tc>
          <w:tcPr>
            <w:tcW w:w="0" w:type="auto"/>
          </w:tcPr>
          <w:p w14:paraId="67CFAD45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779CA75A" w14:textId="77777777" w:rsidR="00015077" w:rsidRPr="00F91E62" w:rsidRDefault="00015077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21057F04" w14:textId="5F8E77F4" w:rsidR="00015077" w:rsidRPr="00F91E62" w:rsidRDefault="00015077">
            <w:pPr>
              <w:rPr>
                <w:highlight w:val="lightGray"/>
              </w:rPr>
            </w:pPr>
          </w:p>
        </w:tc>
      </w:tr>
    </w:tbl>
    <w:p w14:paraId="1BE0DF65" w14:textId="56B6F6A1" w:rsidR="00355894" w:rsidRDefault="00355894"/>
    <w:p w14:paraId="302C339A" w14:textId="00E197C6" w:rsidR="00F91E62" w:rsidRDefault="00F91E62" w:rsidP="004B36AB">
      <w:pPr>
        <w:spacing w:after="0" w:line="240" w:lineRule="auto"/>
      </w:pPr>
      <w:r>
        <w:t>Site 1. Seal Island</w:t>
      </w:r>
      <w:r>
        <w:tab/>
        <w:t>Site 2. Plum Bush Creek</w:t>
      </w:r>
      <w:r>
        <w:tab/>
      </w:r>
      <w:r>
        <w:tab/>
        <w:t>Site 3a. Plum Island River Island b</w:t>
      </w:r>
    </w:p>
    <w:p w14:paraId="7BB08314" w14:textId="77777777" w:rsidR="004B36AB" w:rsidRDefault="00F91E62" w:rsidP="004B36AB">
      <w:pPr>
        <w:spacing w:after="0" w:line="240" w:lineRule="auto"/>
      </w:pPr>
      <w:r>
        <w:t>Site 3b. Plum Island River Island a</w:t>
      </w:r>
      <w:r w:rsidR="004B36AB">
        <w:tab/>
        <w:t>Site 4. Little Pine Island Creek (upper)</w:t>
      </w:r>
      <w:r w:rsidR="004B36AB">
        <w:tab/>
      </w:r>
      <w:r w:rsidR="004B36AB">
        <w:tab/>
      </w:r>
    </w:p>
    <w:p w14:paraId="749BEEBA" w14:textId="0EB8B5EB" w:rsidR="00F91E62" w:rsidRDefault="004B36AB" w:rsidP="004B36AB">
      <w:pPr>
        <w:spacing w:after="0" w:line="240" w:lineRule="auto"/>
      </w:pPr>
      <w:r>
        <w:t>Site 5. Little Pine Island Creek (osprey nest)</w:t>
      </w:r>
      <w:r>
        <w:tab/>
      </w:r>
      <w:r>
        <w:tab/>
        <w:t>Site 6. Pine Island Road</w:t>
      </w:r>
    </w:p>
    <w:p w14:paraId="5F27B2AA" w14:textId="10FE09BD" w:rsidR="004B36AB" w:rsidRDefault="004B36AB" w:rsidP="004B36AB">
      <w:pPr>
        <w:spacing w:after="0" w:line="240" w:lineRule="auto"/>
      </w:pPr>
    </w:p>
    <w:p w14:paraId="2374D072" w14:textId="14AF3B9C" w:rsidR="004B36AB" w:rsidRDefault="004B36AB" w:rsidP="004B36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sites had been sprayed at least once previous to the first monitoring year (2020)</w:t>
      </w:r>
    </w:p>
    <w:p w14:paraId="536D5D16" w14:textId="77777777" w:rsidR="004B36AB" w:rsidRDefault="004B36AB" w:rsidP="004B36AB">
      <w:pPr>
        <w:pStyle w:val="Default"/>
        <w:rPr>
          <w:sz w:val="23"/>
          <w:szCs w:val="23"/>
        </w:rPr>
      </w:pPr>
    </w:p>
    <w:p w14:paraId="7CC8534D" w14:textId="77777777" w:rsidR="004B36AB" w:rsidRDefault="004B36AB" w:rsidP="004B36AB">
      <w:pPr>
        <w:spacing w:after="0" w:line="240" w:lineRule="auto"/>
      </w:pPr>
    </w:p>
    <w:sectPr w:rsidR="004B36AB" w:rsidSect="00015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FF"/>
    <w:rsid w:val="00006B9D"/>
    <w:rsid w:val="00015077"/>
    <w:rsid w:val="000A74FF"/>
    <w:rsid w:val="000E36D5"/>
    <w:rsid w:val="00355894"/>
    <w:rsid w:val="004B36AB"/>
    <w:rsid w:val="005622CB"/>
    <w:rsid w:val="007C7FA4"/>
    <w:rsid w:val="009B565F"/>
    <w:rsid w:val="00D35721"/>
    <w:rsid w:val="00E931A3"/>
    <w:rsid w:val="00F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110D"/>
  <w15:chartTrackingRefBased/>
  <w15:docId w15:val="{8326BE13-BF11-45BC-8478-0AD0CDDE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B3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6A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B36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B36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Phippen</dc:creator>
  <cp:keywords/>
  <dc:description/>
  <cp:lastModifiedBy>Peter Phippen</cp:lastModifiedBy>
  <cp:revision>1</cp:revision>
  <dcterms:created xsi:type="dcterms:W3CDTF">2023-02-14T13:27:00Z</dcterms:created>
  <dcterms:modified xsi:type="dcterms:W3CDTF">2023-02-14T18:45:00Z</dcterms:modified>
</cp:coreProperties>
</file>